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C58" w:rsidRPr="002A1B6E" w:rsidRDefault="002A1B6E" w:rsidP="002A1B6E">
      <w:pPr>
        <w:jc w:val="center"/>
        <w:rPr>
          <w:rFonts w:ascii="Times New Roman" w:hAnsi="Times New Roman" w:cs="Times New Roman"/>
          <w:b/>
          <w:sz w:val="28"/>
        </w:rPr>
      </w:pPr>
      <w:r w:rsidRPr="002A1B6E">
        <w:rPr>
          <w:rFonts w:ascii="Times New Roman" w:hAnsi="Times New Roman" w:cs="Times New Roman"/>
          <w:b/>
          <w:sz w:val="28"/>
        </w:rPr>
        <w:t>Закаливание в группе №</w:t>
      </w:r>
      <w:r w:rsidR="00553A4B">
        <w:rPr>
          <w:rFonts w:ascii="Times New Roman" w:hAnsi="Times New Roman" w:cs="Times New Roman"/>
          <w:b/>
          <w:sz w:val="28"/>
        </w:rPr>
        <w:t>___</w:t>
      </w:r>
      <w:r w:rsidRPr="002A1B6E">
        <w:rPr>
          <w:rFonts w:ascii="Times New Roman" w:hAnsi="Times New Roman" w:cs="Times New Roman"/>
          <w:b/>
          <w:sz w:val="28"/>
        </w:rPr>
        <w:t xml:space="preserve"> «</w:t>
      </w:r>
      <w:r w:rsidR="00553A4B">
        <w:rPr>
          <w:rFonts w:ascii="Times New Roman" w:hAnsi="Times New Roman" w:cs="Times New Roman"/>
          <w:b/>
          <w:sz w:val="28"/>
        </w:rPr>
        <w:t>_________</w:t>
      </w:r>
      <w:r w:rsidRPr="002A1B6E">
        <w:rPr>
          <w:rFonts w:ascii="Times New Roman" w:hAnsi="Times New Roman" w:cs="Times New Roman"/>
          <w:b/>
          <w:sz w:val="28"/>
        </w:rPr>
        <w:t xml:space="preserve">» на </w:t>
      </w:r>
      <w:r w:rsidR="00553A4B">
        <w:rPr>
          <w:rFonts w:ascii="Times New Roman" w:hAnsi="Times New Roman" w:cs="Times New Roman"/>
          <w:b/>
          <w:sz w:val="28"/>
        </w:rPr>
        <w:t>___________</w:t>
      </w:r>
      <w:r w:rsidRPr="002A1B6E">
        <w:rPr>
          <w:rFonts w:ascii="Times New Roman" w:hAnsi="Times New Roman" w:cs="Times New Roman"/>
          <w:b/>
          <w:sz w:val="28"/>
        </w:rPr>
        <w:t xml:space="preserve"> 20</w:t>
      </w:r>
      <w:r w:rsidR="00553A4B">
        <w:rPr>
          <w:rFonts w:ascii="Times New Roman" w:hAnsi="Times New Roman" w:cs="Times New Roman"/>
          <w:b/>
          <w:sz w:val="28"/>
        </w:rPr>
        <w:t>___</w:t>
      </w:r>
      <w:r w:rsidRPr="002A1B6E">
        <w:rPr>
          <w:rFonts w:ascii="Times New Roman" w:hAnsi="Times New Roman" w:cs="Times New Roman"/>
          <w:b/>
          <w:sz w:val="28"/>
        </w:rPr>
        <w:t xml:space="preserve"> г.</w:t>
      </w:r>
      <w:bookmarkStart w:id="0" w:name="_GoBack"/>
      <w:bookmarkEnd w:id="0"/>
    </w:p>
    <w:p w:rsidR="002A1B6E" w:rsidRDefault="002A1B6E"/>
    <w:tbl>
      <w:tblPr>
        <w:tblStyle w:val="-44"/>
        <w:tblW w:w="15364" w:type="dxa"/>
        <w:tblInd w:w="-147" w:type="dxa"/>
        <w:tblBorders>
          <w:top w:val="single" w:sz="6" w:space="0" w:color="1F3864" w:themeColor="accent5" w:themeShade="80"/>
          <w:left w:val="single" w:sz="6" w:space="0" w:color="1F3864" w:themeColor="accent5" w:themeShade="80"/>
          <w:bottom w:val="single" w:sz="6" w:space="0" w:color="1F3864" w:themeColor="accent5" w:themeShade="80"/>
          <w:right w:val="single" w:sz="6" w:space="0" w:color="1F3864" w:themeColor="accent5" w:themeShade="80"/>
          <w:insideH w:val="single" w:sz="6" w:space="0" w:color="1F3864" w:themeColor="accent5" w:themeShade="80"/>
          <w:insideV w:val="single" w:sz="6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914"/>
        <w:gridCol w:w="3470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</w:tblGrid>
      <w:tr w:rsidR="00553A4B" w:rsidRPr="00553A4B" w:rsidTr="00553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rPr>
                <w:rFonts w:ascii="Times New Roman" w:hAnsi="Times New Roman" w:cs="Times New Roman"/>
              </w:rPr>
            </w:pPr>
            <w:r w:rsidRPr="00553A4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70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3A4B">
              <w:rPr>
                <w:rFonts w:ascii="Times New Roman" w:hAnsi="Times New Roman" w:cs="Times New Roman"/>
              </w:rPr>
              <w:t xml:space="preserve">                                       Дата</w:t>
            </w:r>
          </w:p>
          <w:p w:rsidR="002A1B6E" w:rsidRPr="00553A4B" w:rsidRDefault="002A1B6E" w:rsidP="002A1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3A4B">
              <w:rPr>
                <w:rFonts w:ascii="Times New Roman" w:hAnsi="Times New Roman" w:cs="Times New Roman"/>
              </w:rPr>
              <w:t xml:space="preserve">Ф.И. детей                                           </w:t>
            </w: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3A4B" w:rsidRPr="00553A4B" w:rsidTr="00553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ind w:left="242" w:hanging="2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6" w:space="0" w:color="1F3864"/>
            </w:tcBorders>
          </w:tcPr>
          <w:p w:rsidR="002A1B6E" w:rsidRPr="00553A4B" w:rsidRDefault="002A1B6E" w:rsidP="002A1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3A4B" w:rsidRPr="00553A4B" w:rsidTr="00553A4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553A4B" w:rsidRPr="00553A4B" w:rsidRDefault="00553A4B" w:rsidP="00553A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553A4B" w:rsidRPr="00553A4B" w:rsidRDefault="00553A4B" w:rsidP="00553A4B">
            <w:pPr>
              <w:ind w:left="242" w:hanging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3A4B" w:rsidRPr="00553A4B" w:rsidTr="00553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553A4B" w:rsidRPr="00553A4B" w:rsidRDefault="00553A4B" w:rsidP="00553A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553A4B" w:rsidRPr="00553A4B" w:rsidRDefault="00553A4B" w:rsidP="00553A4B">
            <w:pPr>
              <w:ind w:left="242" w:hanging="2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6" w:space="0" w:color="1F3864"/>
            </w:tcBorders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left w:val="single" w:sz="6" w:space="0" w:color="1F3864"/>
            </w:tcBorders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3A4B" w:rsidRPr="00553A4B" w:rsidTr="00553A4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553A4B" w:rsidRPr="00553A4B" w:rsidRDefault="00553A4B" w:rsidP="00553A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553A4B" w:rsidRPr="00553A4B" w:rsidRDefault="00553A4B" w:rsidP="00553A4B">
            <w:pPr>
              <w:ind w:left="242" w:hanging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6" w:space="0" w:color="1F3864"/>
            </w:tcBorders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left w:val="single" w:sz="6" w:space="0" w:color="1F3864"/>
            </w:tcBorders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3A4B" w:rsidRPr="00553A4B" w:rsidTr="00553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553A4B" w:rsidRPr="00553A4B" w:rsidRDefault="00553A4B" w:rsidP="00553A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553A4B" w:rsidRPr="00553A4B" w:rsidRDefault="00553A4B" w:rsidP="00553A4B">
            <w:pPr>
              <w:ind w:left="242" w:hanging="2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3A4B" w:rsidRPr="00553A4B" w:rsidTr="00553A4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553A4B" w:rsidRPr="00553A4B" w:rsidRDefault="00553A4B" w:rsidP="00553A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553A4B" w:rsidRPr="00553A4B" w:rsidRDefault="00553A4B" w:rsidP="00553A4B">
            <w:pPr>
              <w:ind w:left="242" w:hanging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3A4B" w:rsidRPr="00553A4B" w:rsidTr="00553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553A4B" w:rsidRPr="00553A4B" w:rsidRDefault="00553A4B" w:rsidP="00553A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553A4B" w:rsidRPr="00553A4B" w:rsidRDefault="00553A4B" w:rsidP="00553A4B">
            <w:pPr>
              <w:ind w:left="242" w:hanging="2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3A4B" w:rsidRPr="00553A4B" w:rsidTr="00553A4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553A4B" w:rsidRPr="00553A4B" w:rsidRDefault="00553A4B" w:rsidP="00553A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553A4B" w:rsidRPr="00553A4B" w:rsidRDefault="00553A4B" w:rsidP="00553A4B">
            <w:pPr>
              <w:ind w:left="242" w:hanging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3A4B" w:rsidRPr="00553A4B" w:rsidTr="00553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553A4B" w:rsidRPr="00553A4B" w:rsidRDefault="00553A4B" w:rsidP="00553A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553A4B" w:rsidRPr="00553A4B" w:rsidRDefault="00553A4B" w:rsidP="00553A4B">
            <w:pPr>
              <w:ind w:left="242" w:hanging="2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3A4B" w:rsidRPr="00553A4B" w:rsidTr="00553A4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553A4B" w:rsidRPr="00553A4B" w:rsidRDefault="00553A4B" w:rsidP="00553A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553A4B" w:rsidRPr="00553A4B" w:rsidRDefault="00553A4B" w:rsidP="00553A4B">
            <w:pPr>
              <w:ind w:left="242" w:hanging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3A4B" w:rsidRPr="00553A4B" w:rsidTr="00553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553A4B" w:rsidRPr="00553A4B" w:rsidRDefault="00553A4B" w:rsidP="00553A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553A4B" w:rsidRPr="00553A4B" w:rsidRDefault="00553A4B" w:rsidP="00553A4B">
            <w:pPr>
              <w:ind w:left="242" w:hanging="2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3A4B" w:rsidRPr="00553A4B" w:rsidTr="00553A4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553A4B" w:rsidRPr="00553A4B" w:rsidRDefault="00553A4B" w:rsidP="00553A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553A4B" w:rsidRPr="00553A4B" w:rsidRDefault="00553A4B" w:rsidP="00553A4B">
            <w:pPr>
              <w:ind w:left="242" w:hanging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3A4B" w:rsidRPr="00553A4B" w:rsidTr="00553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553A4B" w:rsidRPr="00553A4B" w:rsidRDefault="00553A4B" w:rsidP="00553A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553A4B" w:rsidRPr="00553A4B" w:rsidRDefault="00553A4B" w:rsidP="00553A4B">
            <w:pPr>
              <w:ind w:left="242" w:hanging="2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3A4B" w:rsidRPr="00553A4B" w:rsidTr="00553A4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553A4B" w:rsidRPr="00553A4B" w:rsidRDefault="00553A4B" w:rsidP="00553A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553A4B" w:rsidRPr="00553A4B" w:rsidRDefault="00553A4B" w:rsidP="00553A4B">
            <w:pPr>
              <w:ind w:left="242" w:hanging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3A4B" w:rsidRPr="00553A4B" w:rsidTr="00553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553A4B" w:rsidRPr="00553A4B" w:rsidRDefault="00553A4B" w:rsidP="00553A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553A4B" w:rsidRPr="00553A4B" w:rsidRDefault="00553A4B" w:rsidP="00553A4B">
            <w:pPr>
              <w:ind w:left="242" w:hanging="2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3A4B" w:rsidRPr="00553A4B" w:rsidTr="00553A4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553A4B" w:rsidRPr="00553A4B" w:rsidRDefault="00553A4B" w:rsidP="00553A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553A4B" w:rsidRPr="00553A4B" w:rsidRDefault="00553A4B" w:rsidP="00553A4B">
            <w:pPr>
              <w:ind w:left="242" w:hanging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3A4B" w:rsidRPr="00553A4B" w:rsidTr="00553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553A4B" w:rsidRPr="00553A4B" w:rsidRDefault="00553A4B" w:rsidP="00553A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553A4B" w:rsidRPr="00553A4B" w:rsidRDefault="00553A4B" w:rsidP="00553A4B">
            <w:pPr>
              <w:ind w:left="242" w:hanging="2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3A4B" w:rsidRPr="00553A4B" w:rsidTr="00553A4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553A4B" w:rsidRPr="00553A4B" w:rsidRDefault="00553A4B" w:rsidP="00553A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553A4B" w:rsidRPr="00553A4B" w:rsidRDefault="00553A4B" w:rsidP="00553A4B">
            <w:pPr>
              <w:ind w:left="242" w:hanging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3A4B" w:rsidRPr="00553A4B" w:rsidTr="00553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553A4B" w:rsidRPr="00553A4B" w:rsidRDefault="00553A4B" w:rsidP="00553A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553A4B" w:rsidRPr="00553A4B" w:rsidRDefault="00553A4B" w:rsidP="00553A4B">
            <w:pPr>
              <w:ind w:left="242" w:hanging="2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3A4B" w:rsidRPr="00553A4B" w:rsidTr="00553A4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553A4B" w:rsidRPr="00553A4B" w:rsidRDefault="00553A4B" w:rsidP="00553A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553A4B" w:rsidRPr="00553A4B" w:rsidRDefault="00553A4B" w:rsidP="00553A4B">
            <w:pPr>
              <w:ind w:left="242" w:hanging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3A4B" w:rsidRPr="00553A4B" w:rsidTr="00553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553A4B" w:rsidRPr="00553A4B" w:rsidRDefault="00553A4B" w:rsidP="00553A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553A4B" w:rsidRPr="00553A4B" w:rsidRDefault="00553A4B" w:rsidP="00553A4B">
            <w:pPr>
              <w:ind w:left="242" w:hanging="2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3A4B" w:rsidRPr="00553A4B" w:rsidTr="00553A4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553A4B" w:rsidRPr="00553A4B" w:rsidRDefault="00553A4B" w:rsidP="00553A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553A4B" w:rsidRPr="00553A4B" w:rsidRDefault="00553A4B" w:rsidP="00553A4B">
            <w:pPr>
              <w:ind w:left="242" w:hanging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3A4B" w:rsidRPr="00553A4B" w:rsidTr="00553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553A4B" w:rsidRPr="00553A4B" w:rsidRDefault="00553A4B" w:rsidP="00553A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553A4B" w:rsidRPr="00553A4B" w:rsidRDefault="00553A4B" w:rsidP="00553A4B">
            <w:pPr>
              <w:ind w:left="242" w:hanging="2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3A4B" w:rsidRPr="00553A4B" w:rsidTr="00553A4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553A4B" w:rsidRPr="00553A4B" w:rsidRDefault="00553A4B" w:rsidP="00553A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553A4B" w:rsidRPr="00553A4B" w:rsidRDefault="00553A4B" w:rsidP="00553A4B">
            <w:pPr>
              <w:ind w:left="242" w:hanging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553A4B" w:rsidRPr="00553A4B" w:rsidRDefault="00553A4B" w:rsidP="0055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2A1B6E" w:rsidRDefault="002A1B6E"/>
    <w:sectPr w:rsidR="002A1B6E" w:rsidSect="002A1B6E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8479E"/>
    <w:multiLevelType w:val="hybridMultilevel"/>
    <w:tmpl w:val="6810A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B7266"/>
    <w:multiLevelType w:val="hybridMultilevel"/>
    <w:tmpl w:val="2C94A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87"/>
    <w:rsid w:val="000E5C58"/>
    <w:rsid w:val="001D1C87"/>
    <w:rsid w:val="002A1B6E"/>
    <w:rsid w:val="00553A4B"/>
    <w:rsid w:val="00667C28"/>
    <w:rsid w:val="006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6EDF"/>
  <w15:chartTrackingRefBased/>
  <w15:docId w15:val="{A5A49486-3B23-4519-A78D-7E2AE42B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1C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1B6E"/>
    <w:rPr>
      <w:rFonts w:ascii="Segoe UI" w:hAnsi="Segoe UI" w:cs="Segoe UI"/>
      <w:sz w:val="18"/>
      <w:szCs w:val="18"/>
    </w:rPr>
  </w:style>
  <w:style w:type="table" w:styleId="-44">
    <w:name w:val="Grid Table 4 Accent 4"/>
    <w:basedOn w:val="a1"/>
    <w:uiPriority w:val="49"/>
    <w:rsid w:val="00553A4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 Windows</cp:lastModifiedBy>
  <cp:revision>3</cp:revision>
  <cp:lastPrinted>2018-09-03T18:34:00Z</cp:lastPrinted>
  <dcterms:created xsi:type="dcterms:W3CDTF">2018-09-03T17:56:00Z</dcterms:created>
  <dcterms:modified xsi:type="dcterms:W3CDTF">2021-02-07T10:44:00Z</dcterms:modified>
</cp:coreProperties>
</file>