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2D" w:rsidRDefault="00DE1F2E" w:rsidP="00DD7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F2E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DD74B3">
        <w:rPr>
          <w:rFonts w:ascii="Times New Roman" w:hAnsi="Times New Roman" w:cs="Times New Roman"/>
          <w:b/>
          <w:sz w:val="28"/>
          <w:szCs w:val="28"/>
        </w:rPr>
        <w:t xml:space="preserve">проведении тематического досуга «Вот такие деревца!» </w:t>
      </w:r>
      <w:r w:rsidR="00DD74B3">
        <w:rPr>
          <w:rFonts w:ascii="Times New Roman" w:hAnsi="Times New Roman" w:cs="Times New Roman"/>
          <w:b/>
          <w:sz w:val="28"/>
          <w:szCs w:val="28"/>
        </w:rPr>
        <w:br/>
        <w:t>для детей 4,6-5,6 лет</w:t>
      </w:r>
    </w:p>
    <w:p w:rsidR="00DE1F2E" w:rsidRPr="00DE1F2E" w:rsidRDefault="00DE1F2E" w:rsidP="00DE1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F2E" w:rsidRDefault="00DE1F2E" w:rsidP="007B7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b/>
          <w:i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DD74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.06.2020 год.</w:t>
      </w:r>
    </w:p>
    <w:p w:rsidR="00DE1F2E" w:rsidRDefault="00DE1F2E" w:rsidP="007B7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b/>
          <w:i/>
          <w:sz w:val="28"/>
          <w:szCs w:val="28"/>
        </w:rPr>
        <w:t>Проводил: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4B3">
        <w:rPr>
          <w:rFonts w:ascii="Times New Roman" w:hAnsi="Times New Roman" w:cs="Times New Roman"/>
          <w:sz w:val="28"/>
          <w:szCs w:val="28"/>
        </w:rPr>
        <w:t xml:space="preserve">воспитатель Павлова Светлана Леонидовна </w:t>
      </w:r>
    </w:p>
    <w:p w:rsidR="00DE1F2E" w:rsidRPr="00DE1F2E" w:rsidRDefault="00DE1F2E" w:rsidP="007B7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b/>
          <w:i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2E" w:rsidRDefault="00DE1F2E" w:rsidP="007B7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4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детей с родителями, </w:t>
      </w:r>
      <w:r w:rsidR="00DD74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DD74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2E" w:rsidRPr="00DE1F2E" w:rsidRDefault="00DE1F2E" w:rsidP="00D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4B3" w:rsidRDefault="007B7481" w:rsidP="007B748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досуг, для </w:t>
      </w:r>
      <w:r w:rsidR="00DD74B3">
        <w:rPr>
          <w:rFonts w:ascii="Times New Roman" w:hAnsi="Times New Roman" w:cs="Times New Roman"/>
          <w:sz w:val="28"/>
          <w:szCs w:val="28"/>
        </w:rPr>
        <w:t>детей 4,6-5,6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1F2E" w:rsidRPr="007B7481">
        <w:rPr>
          <w:rFonts w:ascii="Times New Roman" w:hAnsi="Times New Roman" w:cs="Times New Roman"/>
          <w:sz w:val="28"/>
          <w:szCs w:val="28"/>
        </w:rPr>
        <w:t>прошел в соответствии с планом на лето 2020 г. В тематическом досуге обучающи</w:t>
      </w:r>
      <w:r w:rsidR="00DD74B3">
        <w:rPr>
          <w:rFonts w:ascii="Times New Roman" w:hAnsi="Times New Roman" w:cs="Times New Roman"/>
          <w:sz w:val="28"/>
          <w:szCs w:val="28"/>
        </w:rPr>
        <w:t>мся была показана презентация с картинками деревьями, фотографиями разных лесов, дидактическими играми</w:t>
      </w:r>
      <w:r w:rsidR="00A716A1">
        <w:rPr>
          <w:rFonts w:ascii="Times New Roman" w:hAnsi="Times New Roman" w:cs="Times New Roman"/>
          <w:sz w:val="28"/>
          <w:szCs w:val="28"/>
        </w:rPr>
        <w:t xml:space="preserve"> «Назови лес», «С какого дерева листочек?»</w:t>
      </w:r>
      <w:r w:rsidR="00DD74B3">
        <w:rPr>
          <w:rFonts w:ascii="Times New Roman" w:hAnsi="Times New Roman" w:cs="Times New Roman"/>
          <w:sz w:val="28"/>
          <w:szCs w:val="28"/>
        </w:rPr>
        <w:t>, где дети учились образовывать относительные прилагательные и классифицировать деревья по определённым признакам,</w:t>
      </w:r>
      <w:r w:rsidR="00A716A1">
        <w:rPr>
          <w:rFonts w:ascii="Times New Roman" w:hAnsi="Times New Roman" w:cs="Times New Roman"/>
          <w:sz w:val="28"/>
          <w:szCs w:val="28"/>
        </w:rPr>
        <w:t xml:space="preserve"> также проведена</w:t>
      </w:r>
      <w:r w:rsidR="00DD74B3">
        <w:rPr>
          <w:rFonts w:ascii="Times New Roman" w:hAnsi="Times New Roman" w:cs="Times New Roman"/>
          <w:sz w:val="28"/>
          <w:szCs w:val="28"/>
        </w:rPr>
        <w:t xml:space="preserve"> физкультминутк</w:t>
      </w:r>
      <w:r w:rsidR="00A716A1">
        <w:rPr>
          <w:rFonts w:ascii="Times New Roman" w:hAnsi="Times New Roman" w:cs="Times New Roman"/>
          <w:sz w:val="28"/>
          <w:szCs w:val="28"/>
        </w:rPr>
        <w:t>а</w:t>
      </w:r>
      <w:r w:rsidR="00DD74B3">
        <w:rPr>
          <w:rFonts w:ascii="Times New Roman" w:hAnsi="Times New Roman" w:cs="Times New Roman"/>
          <w:sz w:val="28"/>
          <w:szCs w:val="28"/>
        </w:rPr>
        <w:t xml:space="preserve"> и видео-прогулк</w:t>
      </w:r>
      <w:r w:rsidR="00A716A1">
        <w:rPr>
          <w:rFonts w:ascii="Times New Roman" w:hAnsi="Times New Roman" w:cs="Times New Roman"/>
          <w:sz w:val="28"/>
          <w:szCs w:val="28"/>
        </w:rPr>
        <w:t>а</w:t>
      </w:r>
      <w:r w:rsidR="00DD74B3">
        <w:rPr>
          <w:rFonts w:ascii="Times New Roman" w:hAnsi="Times New Roman" w:cs="Times New Roman"/>
          <w:sz w:val="28"/>
          <w:szCs w:val="28"/>
        </w:rPr>
        <w:t xml:space="preserve"> по лесу.</w:t>
      </w:r>
    </w:p>
    <w:p w:rsidR="000D232D" w:rsidRDefault="00DE1F2E" w:rsidP="007B748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sz w:val="28"/>
          <w:szCs w:val="28"/>
        </w:rPr>
        <w:t xml:space="preserve">Все получили много положительных эмоций. От родителей </w:t>
      </w:r>
      <w:r w:rsidR="00A716A1">
        <w:rPr>
          <w:rFonts w:ascii="Times New Roman" w:hAnsi="Times New Roman" w:cs="Times New Roman"/>
          <w:sz w:val="28"/>
          <w:szCs w:val="28"/>
        </w:rPr>
        <w:t>была получена обратная связь в виде положительных отзывов и фотографий, где дети самостоятельно играли в дидактическую игру «С какого дерева листочек?».</w:t>
      </w:r>
      <w:bookmarkStart w:id="0" w:name="_GoBack"/>
      <w:bookmarkEnd w:id="0"/>
    </w:p>
    <w:p w:rsidR="007B7481" w:rsidRDefault="00A716A1" w:rsidP="00DE1F2E">
      <w:pPr>
        <w:rPr>
          <w:rFonts w:ascii="Times New Roman" w:hAnsi="Times New Roman" w:cs="Times New Roman"/>
          <w:sz w:val="32"/>
          <w:szCs w:val="32"/>
        </w:rPr>
      </w:pPr>
      <w:r w:rsidRPr="00A716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77913" cy="2083435"/>
            <wp:effectExtent l="114300" t="114300" r="137160" b="126365"/>
            <wp:docPr id="5" name="Рисунок 5" descr="E:\Тополёк\Онлайн занятия\Вот такие деревца\през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полёк\Онлайн занятия\Вот такие деревца\презентац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71" cy="20913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 w:rsidRPr="00A716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33240" cy="1878159"/>
            <wp:effectExtent l="114300" t="114300" r="133985" b="122555"/>
            <wp:docPr id="6" name="Рисунок 6" descr="E:\Documents\ViberDownloads\0-02-05-36456d11f51d81f2454763a94a6dd8697ac5d15dff61861bf2103f9397cc5f24_e17a0a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\ViberDownloads\0-02-05-36456d11f51d81f2454763a94a6dd8697ac5d15dff61861bf2103f9397cc5f24_e17a0a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84" cy="18903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7481" w:rsidRDefault="00A716A1" w:rsidP="00A716A1">
      <w:pPr>
        <w:rPr>
          <w:rFonts w:ascii="Times New Roman" w:hAnsi="Times New Roman" w:cs="Times New Roman"/>
          <w:sz w:val="32"/>
          <w:szCs w:val="32"/>
        </w:rPr>
      </w:pPr>
      <w:r w:rsidRPr="00A716A1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4803D8BE" wp14:editId="569EC3E5">
            <wp:extent cx="2752725" cy="2064544"/>
            <wp:effectExtent l="114300" t="114300" r="85725" b="126365"/>
            <wp:docPr id="7" name="Рисунок 7" descr="E:\Documents\ViberDownloads\0-02-0a-645232d71905f51d217dc15b6024110aa90d60a193eb855475ca1f641e37e11f_6ef8d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\ViberDownloads\0-02-0a-645232d71905f51d217dc15b6024110aa90d60a193eb855475ca1f641e37e11f_6ef8d2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002" cy="20737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ab/>
      </w:r>
      <w:r w:rsidRPr="00A716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0FFFD5" wp14:editId="19D68478">
            <wp:extent cx="2208803" cy="2142811"/>
            <wp:effectExtent l="133350" t="114300" r="96520" b="124460"/>
            <wp:docPr id="8" name="Рисунок 8" descr="D:\Downloads\Telegram Desktop\photo_2020-06-02_17-54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Telegram Desktop\photo_2020-06-02_17-54-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24" cy="21492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7481" w:rsidRDefault="00A716A1" w:rsidP="00A716A1">
      <w:pPr>
        <w:rPr>
          <w:rFonts w:ascii="Times New Roman" w:hAnsi="Times New Roman" w:cs="Times New Roman"/>
          <w:sz w:val="32"/>
          <w:szCs w:val="32"/>
        </w:rPr>
      </w:pPr>
      <w:r w:rsidRPr="00A716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365B5F0" wp14:editId="30018CB5">
            <wp:extent cx="2881717" cy="1619250"/>
            <wp:effectExtent l="114300" t="114300" r="90170" b="133350"/>
            <wp:docPr id="9" name="Рисунок 9" descr="D:\YandexDisk\Скриншоты\2020-06-02_17-2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YandexDisk\Скриншоты\2020-06-02_17-21-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12" cy="16299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 w:rsidRPr="00A716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CA47F58" wp14:editId="0DB620BF">
            <wp:extent cx="2383790" cy="1787843"/>
            <wp:effectExtent l="133350" t="114300" r="130810" b="117475"/>
            <wp:docPr id="10" name="Рисунок 10" descr="D:\YandexDisk\Скриншоты\WhatsApp Image 2020-06-02 at 17.1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YandexDisk\Скриншоты\WhatsApp Image 2020-06-02 at 17.19.3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0" cy="17928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:rsidR="007B7481" w:rsidRDefault="007B7481" w:rsidP="00DE1F2E">
      <w:pPr>
        <w:rPr>
          <w:rFonts w:ascii="Times New Roman" w:hAnsi="Times New Roman" w:cs="Times New Roman"/>
          <w:sz w:val="32"/>
          <w:szCs w:val="32"/>
        </w:rPr>
      </w:pPr>
    </w:p>
    <w:p w:rsidR="007B7481" w:rsidRPr="007B7481" w:rsidRDefault="00A716A1" w:rsidP="007B748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B7481" w:rsidRPr="007B7481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7B7481" w:rsidRPr="007B7481">
        <w:rPr>
          <w:rFonts w:ascii="Times New Roman" w:hAnsi="Times New Roman" w:cs="Times New Roman"/>
          <w:sz w:val="28"/>
          <w:szCs w:val="28"/>
        </w:rPr>
        <w:t xml:space="preserve">_________/ </w:t>
      </w:r>
      <w:r>
        <w:rPr>
          <w:rFonts w:ascii="Times New Roman" w:hAnsi="Times New Roman" w:cs="Times New Roman"/>
          <w:sz w:val="28"/>
          <w:szCs w:val="28"/>
        </w:rPr>
        <w:t>С.Л. Павлова</w:t>
      </w:r>
    </w:p>
    <w:sectPr w:rsidR="007B7481" w:rsidRPr="007B7481" w:rsidSect="005D42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0D" w:rsidRDefault="00EC2E0D" w:rsidP="000D232D">
      <w:pPr>
        <w:spacing w:after="0" w:line="240" w:lineRule="auto"/>
      </w:pPr>
      <w:r>
        <w:separator/>
      </w:r>
    </w:p>
  </w:endnote>
  <w:endnote w:type="continuationSeparator" w:id="0">
    <w:p w:rsidR="00EC2E0D" w:rsidRDefault="00EC2E0D" w:rsidP="000D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0D" w:rsidRDefault="00EC2E0D" w:rsidP="000D232D">
      <w:pPr>
        <w:spacing w:after="0" w:line="240" w:lineRule="auto"/>
      </w:pPr>
      <w:r>
        <w:separator/>
      </w:r>
    </w:p>
  </w:footnote>
  <w:footnote w:type="continuationSeparator" w:id="0">
    <w:p w:rsidR="00EC2E0D" w:rsidRDefault="00EC2E0D" w:rsidP="000D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  <w:b/>
        <w:bCs/>
        <w:kern w:val="2"/>
        <w:sz w:val="16"/>
        <w:szCs w:val="16"/>
        <w:lang w:eastAsia="ar-SA"/>
      </w:rPr>
      <w:alias w:val="Заголовок"/>
      <w:id w:val="77738743"/>
      <w:placeholder>
        <w:docPart w:val="1490AF12C2544F109566A3BF5B60EF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D232D" w:rsidRDefault="000D232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D232D"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 xml:space="preserve">УПРАВЛЕНИЕ ОБРАЗОВАНИЯ АДМИНИСТРАЦИИ </w:t>
        </w:r>
        <w:r w:rsidR="002732AC"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 xml:space="preserve">Г.О. КЛИН </w:t>
        </w:r>
        <w:r w:rsidRPr="000D232D"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 xml:space="preserve"> МОСКОВСКОЙ ОБЛАСТИ МУНИЦИПАЛЬНОЕ ДОШКОЛЬНОЕ ОБРАЗОВАТЕЛЬНОЕ УЧРЕЖДЕНИЕ – ДЕТСКИЙ САД ОБЩЕРАЗВИВАЮЩЕГО ВИДА № 9 «ТОПОЛЕК»                                                                                                 141667 с. Спас-Заулок, ул. Центральная, д.20  ,   тел.(496- 24)-52-2-49</w:t>
        </w:r>
      </w:p>
    </w:sdtContent>
  </w:sdt>
  <w:p w:rsidR="000D232D" w:rsidRDefault="000D23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2D"/>
    <w:rsid w:val="000D232D"/>
    <w:rsid w:val="00184737"/>
    <w:rsid w:val="002732AC"/>
    <w:rsid w:val="002C737F"/>
    <w:rsid w:val="00310D4C"/>
    <w:rsid w:val="0040006E"/>
    <w:rsid w:val="005D4290"/>
    <w:rsid w:val="0069719E"/>
    <w:rsid w:val="007B7481"/>
    <w:rsid w:val="00813825"/>
    <w:rsid w:val="008430D3"/>
    <w:rsid w:val="00883ED4"/>
    <w:rsid w:val="009A7ABD"/>
    <w:rsid w:val="00A26C7A"/>
    <w:rsid w:val="00A716A1"/>
    <w:rsid w:val="00AE7A49"/>
    <w:rsid w:val="00DD74B3"/>
    <w:rsid w:val="00DE1F2E"/>
    <w:rsid w:val="00E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EC0A"/>
  <w15:docId w15:val="{46627E6B-B7A7-446D-AD18-134DE57A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32D"/>
  </w:style>
  <w:style w:type="paragraph" w:styleId="a5">
    <w:name w:val="footer"/>
    <w:basedOn w:val="a"/>
    <w:link w:val="a6"/>
    <w:uiPriority w:val="99"/>
    <w:semiHidden/>
    <w:unhideWhenUsed/>
    <w:rsid w:val="000D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232D"/>
  </w:style>
  <w:style w:type="paragraph" w:styleId="a7">
    <w:name w:val="Balloon Text"/>
    <w:basedOn w:val="a"/>
    <w:link w:val="a8"/>
    <w:uiPriority w:val="99"/>
    <w:semiHidden/>
    <w:unhideWhenUsed/>
    <w:rsid w:val="000D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90AF12C2544F109566A3BF5B60E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299CB-D3CA-42FD-9B74-B832DC8AA190}"/>
      </w:docPartPr>
      <w:docPartBody>
        <w:p w:rsidR="008533AB" w:rsidRDefault="00003DFD" w:rsidP="00003DFD">
          <w:pPr>
            <w:pStyle w:val="1490AF12C2544F109566A3BF5B60EF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3DFD"/>
    <w:rsid w:val="00003DFD"/>
    <w:rsid w:val="00070C1E"/>
    <w:rsid w:val="000D5324"/>
    <w:rsid w:val="003D52BB"/>
    <w:rsid w:val="004450A5"/>
    <w:rsid w:val="008533AB"/>
    <w:rsid w:val="009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90AF12C2544F109566A3BF5B60EF16">
    <w:name w:val="1490AF12C2544F109566A3BF5B60EF16"/>
    <w:rsid w:val="00003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Г.О. КЛИН  МОСКОВСКОЙ ОБЛАСТИ МУНИЦИПАЛЬНОЕ ДОШКОЛЬНОЕ ОБРАЗОВАТЕЛЬНОЕ УЧРЕЖДЕНИЕ – ДЕТСКИЙ САД ОБЩЕРАЗВИВАЮЩЕГО ВИДА № 9 «ТОПОЛЕК»                                                                                       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Г.О. КЛИН  МОСКОВСКОЙ ОБЛАСТИ МУНИЦИПАЛЬНОЕ ДОШКОЛЬНОЕ ОБРАЗОВАТЕЛЬНОЕ УЧРЕЖДЕНИЕ – ДЕТСКИЙ САД ОБЩЕРАЗВИВАЮЩЕГО ВИДА № 9 «ТОПОЛЕК»                                                                                                 141667 с. Спас-Заулок, ул. Центральная, д.20  ,   тел.(496- 24)-52-2-49</dc:title>
  <dc:creator>Павлова С.Л.</dc:creator>
  <cp:lastModifiedBy>Пользователь Windows</cp:lastModifiedBy>
  <cp:revision>2</cp:revision>
  <cp:lastPrinted>2020-06-01T08:23:00Z</cp:lastPrinted>
  <dcterms:created xsi:type="dcterms:W3CDTF">2020-06-03T11:17:00Z</dcterms:created>
  <dcterms:modified xsi:type="dcterms:W3CDTF">2020-06-03T11:17:00Z</dcterms:modified>
</cp:coreProperties>
</file>